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DB46BA">
        <w:trPr>
          <w:trHeight w:val="283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F729C7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B42DD" w:rsidRPr="006B42DD" w:rsidTr="00DB46BA">
        <w:trPr>
          <w:trHeight w:val="657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0C1CAD" w:rsidRDefault="00DB46B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46BA">
              <w:rPr>
                <w:rFonts w:ascii="Times New Roman" w:hAnsi="Times New Roman" w:cs="Times New Roman"/>
                <w:sz w:val="22"/>
                <w:szCs w:val="22"/>
              </w:rPr>
              <w:t>Taşınır Kayıt Sorumlusu</w:t>
            </w:r>
          </w:p>
        </w:tc>
      </w:tr>
      <w:tr w:rsidR="00882C5C" w:rsidRPr="006B42DD" w:rsidTr="00DB46BA">
        <w:trPr>
          <w:trHeight w:val="6808"/>
        </w:trPr>
        <w:tc>
          <w:tcPr>
            <w:tcW w:w="2269" w:type="dxa"/>
            <w:gridSpan w:val="2"/>
            <w:vAlign w:val="center"/>
          </w:tcPr>
          <w:p w:rsidR="00882C5C" w:rsidRPr="008F0305" w:rsidRDefault="00882C5C" w:rsidP="00DB46B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6B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Tüketime yönelik mal ve hizmetlerin teslim alınarak ambar girişinin yapılması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Tüketime yönelik mal ve hizmetlerin ambar çıkışının yapılması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Birimlerinden gelen taleplere göre ambar kontrolünün yapılarak gelen taleplerin çıkışın yapılması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Dayanıklı taşınır mal ve malzemelerin teslim alınması ve ambar girişinin yapılması (Gelen fatura ile muayene ve kabul komisyonu tutanağı karşılaştırılarak mal ve malzemeler sayılarak ambara alınır).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Birime alınan demirbaşın demirbaş kaydının yapılması ve sicil numarasının verilmesi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Devir suretiyle çıkış: (Aynı kurumun birimlerinden veya başka birimlerden gelen taleplere istinaden ambar ve kayıt kontrolleri yapılır. Ambar mevcudu varsa ve uygunsa gerekli devir işlemi yapılır).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Kullanım suretiyle çıkış (Talep edilen taşınırlar talep fişi düzenlenerek talep edilir. Taşınır işlem fişi ile çıkış yapılır).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Dönem raporlarının hazırlanması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Hurdaya ayırma nedeniyle çıkış işlemleri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Hurdaya ayrılan mal ve malzemelerin imha edilmesi veya satılması işi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Sayım işlemlerin yapılması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Çalışanlarının zimmetinde bulunan malların kontrolü</w:t>
            </w:r>
          </w:p>
          <w:p w:rsidR="004B6BB7" w:rsidRPr="004B6BB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Yıl içerisinde alınacak mal ve malzemelerin ihtiyaç listelerinin hazırlanması</w:t>
            </w:r>
          </w:p>
          <w:p w:rsidR="00882C5C" w:rsidRPr="00E23947" w:rsidRDefault="004B6BB7" w:rsidP="00DB46BA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BB7">
              <w:rPr>
                <w:rFonts w:ascii="Times New Roman" w:hAnsi="Times New Roman" w:cs="Times New Roman"/>
                <w:sz w:val="22"/>
                <w:szCs w:val="22"/>
              </w:rPr>
              <w:t>Yılsonu işlemleri (İcmallerinin hazırlanması).</w:t>
            </w:r>
          </w:p>
        </w:tc>
      </w:tr>
      <w:tr w:rsidR="00E438AD" w:rsidRPr="006B42DD" w:rsidTr="00DB46BA">
        <w:trPr>
          <w:trHeight w:val="340"/>
        </w:trPr>
        <w:tc>
          <w:tcPr>
            <w:tcW w:w="2269" w:type="dxa"/>
            <w:gridSpan w:val="2"/>
            <w:vMerge w:val="restart"/>
            <w:vAlign w:val="center"/>
          </w:tcPr>
          <w:p w:rsidR="00E438AD" w:rsidRPr="00F2301A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E438AD" w:rsidRPr="00DB46BA" w:rsidRDefault="00E438AD" w:rsidP="00DB46BA">
            <w:pPr>
              <w:rPr>
                <w:kern w:val="2"/>
                <w:sz w:val="22"/>
                <w:szCs w:val="22"/>
              </w:rPr>
            </w:pPr>
            <w:r w:rsidRPr="00DB46BA">
              <w:rPr>
                <w:kern w:val="2"/>
                <w:sz w:val="22"/>
                <w:szCs w:val="22"/>
              </w:rPr>
              <w:t>657</w:t>
            </w:r>
            <w:r w:rsidR="00DB46BA">
              <w:rPr>
                <w:kern w:val="2"/>
                <w:sz w:val="22"/>
                <w:szCs w:val="22"/>
              </w:rPr>
              <w:t xml:space="preserve"> Sayılı Devlet Memurları Kanunu</w:t>
            </w:r>
          </w:p>
        </w:tc>
      </w:tr>
      <w:tr w:rsidR="00E438AD" w:rsidRPr="006B42DD" w:rsidTr="00DB46BA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E438AD" w:rsidRPr="00F2301A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E438AD" w:rsidRPr="00DB46BA" w:rsidRDefault="00E438AD" w:rsidP="00DB46BA">
            <w:pPr>
              <w:widowControl/>
              <w:autoSpaceDE/>
              <w:adjustRightInd/>
              <w:spacing w:after="160" w:line="360" w:lineRule="auto"/>
              <w:ind w:right="283"/>
              <w:contextualSpacing/>
              <w:jc w:val="both"/>
              <w:rPr>
                <w:kern w:val="2"/>
                <w:sz w:val="22"/>
                <w:szCs w:val="22"/>
              </w:rPr>
            </w:pPr>
            <w:r w:rsidRPr="00DB46BA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</w:t>
            </w:r>
            <w:r w:rsidR="00DB46BA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547 Sayılı Yükseköğretim Kanunu</w:t>
            </w:r>
          </w:p>
        </w:tc>
      </w:tr>
      <w:tr w:rsidR="00E438AD" w:rsidRPr="006B42DD" w:rsidTr="00DB46BA">
        <w:trPr>
          <w:trHeight w:val="469"/>
        </w:trPr>
        <w:tc>
          <w:tcPr>
            <w:tcW w:w="10207" w:type="dxa"/>
            <w:gridSpan w:val="4"/>
            <w:vAlign w:val="center"/>
          </w:tcPr>
          <w:p w:rsidR="00DB46BA" w:rsidRPr="00DB46BA" w:rsidRDefault="00DB46BA" w:rsidP="00DB46BA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r w:rsidRPr="00DB4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bookmarkEnd w:id="0"/>
          <w:p w:rsidR="00DB46BA" w:rsidRPr="00DB46BA" w:rsidRDefault="00DB46BA" w:rsidP="00DB46BA">
            <w:pPr>
              <w:pStyle w:val="GvdeMetni"/>
              <w:kinsoku w:val="0"/>
              <w:overflowPunct w:val="0"/>
              <w:spacing w:before="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38AD" w:rsidRPr="006B42DD" w:rsidRDefault="00DB46BA" w:rsidP="00DB46B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E438AD" w:rsidRPr="006B42DD" w:rsidTr="00DB46BA">
        <w:trPr>
          <w:trHeight w:val="575"/>
        </w:trPr>
        <w:tc>
          <w:tcPr>
            <w:tcW w:w="1475" w:type="dxa"/>
            <w:vAlign w:val="center"/>
          </w:tcPr>
          <w:p w:rsidR="00E438AD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E438AD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E438AD" w:rsidRDefault="00E438AD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E438AD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E438AD" w:rsidRPr="006B42DD" w:rsidTr="00DB46BA">
        <w:trPr>
          <w:trHeight w:val="525"/>
        </w:trPr>
        <w:tc>
          <w:tcPr>
            <w:tcW w:w="10207" w:type="dxa"/>
            <w:gridSpan w:val="4"/>
            <w:vAlign w:val="center"/>
          </w:tcPr>
          <w:p w:rsidR="00E438AD" w:rsidRPr="00F2301A" w:rsidRDefault="00E438AD" w:rsidP="00DB46B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E438AD" w:rsidRPr="006B42DD" w:rsidTr="00DB46BA">
        <w:trPr>
          <w:trHeight w:val="605"/>
        </w:trPr>
        <w:tc>
          <w:tcPr>
            <w:tcW w:w="1475" w:type="dxa"/>
            <w:vAlign w:val="center"/>
          </w:tcPr>
          <w:p w:rsidR="00E438AD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E438AD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E438AD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E438AD" w:rsidRDefault="00E438A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DB46BA" w:rsidRPr="006B42DD" w:rsidTr="00DB46BA">
        <w:trPr>
          <w:trHeight w:val="683"/>
        </w:trPr>
        <w:tc>
          <w:tcPr>
            <w:tcW w:w="1475" w:type="dxa"/>
            <w:vAlign w:val="center"/>
          </w:tcPr>
          <w:p w:rsidR="00DB46BA" w:rsidRDefault="00DB46BA" w:rsidP="00DB46B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DB46BA" w:rsidRDefault="00DB46BA" w:rsidP="00DB46B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DB46BA" w:rsidRDefault="00DB46BA" w:rsidP="00DB46B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DB46BA" w:rsidRDefault="00DB46BA" w:rsidP="00DB46B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9033E7" w:rsidRPr="00C85EFB" w:rsidRDefault="009033E7" w:rsidP="00C85EFB"/>
    <w:sectPr w:rsidR="009033E7" w:rsidRPr="00C85EFB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963" w:rsidRDefault="00E33963" w:rsidP="006B42DD">
      <w:r>
        <w:separator/>
      </w:r>
    </w:p>
  </w:endnote>
  <w:endnote w:type="continuationSeparator" w:id="0">
    <w:p w:rsidR="00E33963" w:rsidRDefault="00E33963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963" w:rsidRDefault="00E33963" w:rsidP="006B42DD">
      <w:r>
        <w:separator/>
      </w:r>
    </w:p>
  </w:footnote>
  <w:footnote w:type="continuationSeparator" w:id="0">
    <w:p w:rsidR="00E33963" w:rsidRDefault="00E33963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559"/>
    </w:tblGrid>
    <w:tr w:rsidR="00DB46BA" w:rsidRPr="00AE6D38" w:rsidTr="00D25FCD">
      <w:trPr>
        <w:trHeight w:val="276"/>
      </w:trPr>
      <w:tc>
        <w:tcPr>
          <w:tcW w:w="1657" w:type="dxa"/>
          <w:vMerge w:val="restart"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62CBAD74" wp14:editId="3ACA1AE6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DB46BA" w:rsidRPr="00DB46BA" w:rsidRDefault="00DB46BA" w:rsidP="00DB46BA">
          <w:pPr>
            <w:jc w:val="center"/>
            <w:rPr>
              <w:rFonts w:ascii="Arial" w:hAnsi="Arial" w:cs="Arial"/>
              <w:b/>
              <w:iCs/>
              <w:sz w:val="28"/>
              <w:szCs w:val="28"/>
            </w:rPr>
          </w:pPr>
          <w:r w:rsidRPr="00DB46BA">
            <w:rPr>
              <w:rFonts w:ascii="Arial" w:hAnsi="Arial" w:cs="Arial"/>
              <w:b/>
              <w:iCs/>
              <w:sz w:val="28"/>
              <w:szCs w:val="28"/>
            </w:rPr>
            <w:t>TAŞINIR KAYIT</w:t>
          </w:r>
          <w:r>
            <w:rPr>
              <w:rFonts w:ascii="Arial" w:hAnsi="Arial" w:cs="Arial"/>
              <w:b/>
              <w:iCs/>
              <w:sz w:val="28"/>
              <w:szCs w:val="28"/>
            </w:rPr>
            <w:t xml:space="preserve"> SORUMLUSU</w:t>
          </w:r>
        </w:p>
        <w:p w:rsidR="00DB46BA" w:rsidRPr="00DB46BA" w:rsidRDefault="00DB46BA" w:rsidP="00DB46BA">
          <w:pPr>
            <w:jc w:val="center"/>
            <w:rPr>
              <w:rFonts w:ascii="Arial" w:hAnsi="Arial" w:cs="Arial"/>
              <w:b/>
              <w:iCs/>
              <w:sz w:val="28"/>
              <w:szCs w:val="28"/>
            </w:rPr>
          </w:pPr>
          <w:r w:rsidRPr="00DB46BA">
            <w:rPr>
              <w:rFonts w:ascii="Arial" w:hAnsi="Arial" w:cs="Arial"/>
              <w:b/>
              <w:iCs/>
              <w:sz w:val="28"/>
              <w:szCs w:val="28"/>
            </w:rPr>
            <w:t>(AKADEMİK BİRİMLER)</w:t>
          </w: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GT-282</w:t>
          </w:r>
        </w:p>
      </w:tc>
    </w:tr>
    <w:tr w:rsidR="00DB46BA" w:rsidRPr="00AE6D38" w:rsidTr="00D25FCD">
      <w:trPr>
        <w:trHeight w:val="276"/>
      </w:trPr>
      <w:tc>
        <w:tcPr>
          <w:tcW w:w="1657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21.04.2026</w:t>
          </w:r>
        </w:p>
      </w:tc>
    </w:tr>
    <w:tr w:rsidR="00DB46BA" w:rsidRPr="00AE6D38" w:rsidTr="00D25FCD">
      <w:trPr>
        <w:trHeight w:val="276"/>
      </w:trPr>
      <w:tc>
        <w:tcPr>
          <w:tcW w:w="1657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B46BA" w:rsidRPr="00AE6D38" w:rsidTr="00D25FCD">
      <w:trPr>
        <w:trHeight w:val="276"/>
      </w:trPr>
      <w:tc>
        <w:tcPr>
          <w:tcW w:w="1657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B46BA" w:rsidRPr="00AE6D38" w:rsidTr="00D25FCD">
      <w:trPr>
        <w:trHeight w:val="276"/>
      </w:trPr>
      <w:tc>
        <w:tcPr>
          <w:tcW w:w="1657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DB46BA" w:rsidRPr="00AE6D38" w:rsidRDefault="00DB46BA" w:rsidP="00DB46BA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:rsidR="00DB46BA" w:rsidRPr="00AE6D38" w:rsidRDefault="00DB46BA" w:rsidP="00DB46B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37EBE"/>
    <w:multiLevelType w:val="hybridMultilevel"/>
    <w:tmpl w:val="0686879C"/>
    <w:lvl w:ilvl="0" w:tplc="E91C98D0">
      <w:numFmt w:val="bullet"/>
      <w:lvlText w:val="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CD2F862">
      <w:numFmt w:val="bullet"/>
      <w:lvlText w:val="•"/>
      <w:lvlJc w:val="left"/>
      <w:pPr>
        <w:ind w:left="1782" w:hanging="361"/>
      </w:pPr>
      <w:rPr>
        <w:rFonts w:hint="default"/>
        <w:lang w:val="tr-TR" w:eastAsia="en-US" w:bidi="ar-SA"/>
      </w:rPr>
    </w:lvl>
    <w:lvl w:ilvl="2" w:tplc="8B10499E">
      <w:numFmt w:val="bullet"/>
      <w:lvlText w:val="•"/>
      <w:lvlJc w:val="left"/>
      <w:pPr>
        <w:ind w:left="2785" w:hanging="361"/>
      </w:pPr>
      <w:rPr>
        <w:rFonts w:hint="default"/>
        <w:lang w:val="tr-TR" w:eastAsia="en-US" w:bidi="ar-SA"/>
      </w:rPr>
    </w:lvl>
    <w:lvl w:ilvl="3" w:tplc="ADCAA558">
      <w:numFmt w:val="bullet"/>
      <w:lvlText w:val="•"/>
      <w:lvlJc w:val="left"/>
      <w:pPr>
        <w:ind w:left="3788" w:hanging="361"/>
      </w:pPr>
      <w:rPr>
        <w:rFonts w:hint="default"/>
        <w:lang w:val="tr-TR" w:eastAsia="en-US" w:bidi="ar-SA"/>
      </w:rPr>
    </w:lvl>
    <w:lvl w:ilvl="4" w:tplc="CF3A958C">
      <w:numFmt w:val="bullet"/>
      <w:lvlText w:val="•"/>
      <w:lvlJc w:val="left"/>
      <w:pPr>
        <w:ind w:left="4791" w:hanging="361"/>
      </w:pPr>
      <w:rPr>
        <w:rFonts w:hint="default"/>
        <w:lang w:val="tr-TR" w:eastAsia="en-US" w:bidi="ar-SA"/>
      </w:rPr>
    </w:lvl>
    <w:lvl w:ilvl="5" w:tplc="BDB413A6">
      <w:numFmt w:val="bullet"/>
      <w:lvlText w:val="•"/>
      <w:lvlJc w:val="left"/>
      <w:pPr>
        <w:ind w:left="5795" w:hanging="361"/>
      </w:pPr>
      <w:rPr>
        <w:rFonts w:hint="default"/>
        <w:lang w:val="tr-TR" w:eastAsia="en-US" w:bidi="ar-SA"/>
      </w:rPr>
    </w:lvl>
    <w:lvl w:ilvl="6" w:tplc="0D30355A">
      <w:numFmt w:val="bullet"/>
      <w:lvlText w:val="•"/>
      <w:lvlJc w:val="left"/>
      <w:pPr>
        <w:ind w:left="6798" w:hanging="361"/>
      </w:pPr>
      <w:rPr>
        <w:rFonts w:hint="default"/>
        <w:lang w:val="tr-TR" w:eastAsia="en-US" w:bidi="ar-SA"/>
      </w:rPr>
    </w:lvl>
    <w:lvl w:ilvl="7" w:tplc="1ADA87AC">
      <w:numFmt w:val="bullet"/>
      <w:lvlText w:val="•"/>
      <w:lvlJc w:val="left"/>
      <w:pPr>
        <w:ind w:left="7801" w:hanging="361"/>
      </w:pPr>
      <w:rPr>
        <w:rFonts w:hint="default"/>
        <w:lang w:val="tr-TR" w:eastAsia="en-US" w:bidi="ar-SA"/>
      </w:rPr>
    </w:lvl>
    <w:lvl w:ilvl="8" w:tplc="45A66BFE">
      <w:numFmt w:val="bullet"/>
      <w:lvlText w:val="•"/>
      <w:lvlJc w:val="left"/>
      <w:pPr>
        <w:ind w:left="8804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BA8"/>
    <w:multiLevelType w:val="hybridMultilevel"/>
    <w:tmpl w:val="0E9254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926" w:hanging="360"/>
      </w:pPr>
    </w:lvl>
    <w:lvl w:ilvl="2" w:tplc="041F001B" w:tentative="1">
      <w:start w:val="1"/>
      <w:numFmt w:val="lowerRoman"/>
      <w:lvlText w:val="%3."/>
      <w:lvlJc w:val="right"/>
      <w:pPr>
        <w:ind w:left="2646" w:hanging="180"/>
      </w:pPr>
    </w:lvl>
    <w:lvl w:ilvl="3" w:tplc="041F000F" w:tentative="1">
      <w:start w:val="1"/>
      <w:numFmt w:val="decimal"/>
      <w:lvlText w:val="%4."/>
      <w:lvlJc w:val="left"/>
      <w:pPr>
        <w:ind w:left="3366" w:hanging="360"/>
      </w:pPr>
    </w:lvl>
    <w:lvl w:ilvl="4" w:tplc="041F0019" w:tentative="1">
      <w:start w:val="1"/>
      <w:numFmt w:val="lowerLetter"/>
      <w:lvlText w:val="%5."/>
      <w:lvlJc w:val="left"/>
      <w:pPr>
        <w:ind w:left="4086" w:hanging="360"/>
      </w:pPr>
    </w:lvl>
    <w:lvl w:ilvl="5" w:tplc="041F001B" w:tentative="1">
      <w:start w:val="1"/>
      <w:numFmt w:val="lowerRoman"/>
      <w:lvlText w:val="%6."/>
      <w:lvlJc w:val="right"/>
      <w:pPr>
        <w:ind w:left="4806" w:hanging="180"/>
      </w:pPr>
    </w:lvl>
    <w:lvl w:ilvl="6" w:tplc="041F000F" w:tentative="1">
      <w:start w:val="1"/>
      <w:numFmt w:val="decimal"/>
      <w:lvlText w:val="%7."/>
      <w:lvlJc w:val="left"/>
      <w:pPr>
        <w:ind w:left="5526" w:hanging="360"/>
      </w:pPr>
    </w:lvl>
    <w:lvl w:ilvl="7" w:tplc="041F0019" w:tentative="1">
      <w:start w:val="1"/>
      <w:numFmt w:val="lowerLetter"/>
      <w:lvlText w:val="%8."/>
      <w:lvlJc w:val="left"/>
      <w:pPr>
        <w:ind w:left="6246" w:hanging="360"/>
      </w:pPr>
    </w:lvl>
    <w:lvl w:ilvl="8" w:tplc="041F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5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23538"/>
    <w:multiLevelType w:val="hybridMultilevel"/>
    <w:tmpl w:val="E496E3B8"/>
    <w:lvl w:ilvl="0" w:tplc="041F000B">
      <w:start w:val="1"/>
      <w:numFmt w:val="bullet"/>
      <w:lvlText w:val=""/>
      <w:lvlJc w:val="left"/>
      <w:pPr>
        <w:ind w:left="8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12"/>
  </w:num>
  <w:num w:numId="7">
    <w:abstractNumId w:val="15"/>
  </w:num>
  <w:num w:numId="8">
    <w:abstractNumId w:val="16"/>
  </w:num>
  <w:num w:numId="9">
    <w:abstractNumId w:val="3"/>
  </w:num>
  <w:num w:numId="10">
    <w:abstractNumId w:val="14"/>
  </w:num>
  <w:num w:numId="11">
    <w:abstractNumId w:val="10"/>
  </w:num>
  <w:num w:numId="12">
    <w:abstractNumId w:val="5"/>
  </w:num>
  <w:num w:numId="13">
    <w:abstractNumId w:val="8"/>
  </w:num>
  <w:num w:numId="14">
    <w:abstractNumId w:val="2"/>
  </w:num>
  <w:num w:numId="15">
    <w:abstractNumId w:val="11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103CE"/>
    <w:rsid w:val="00141B80"/>
    <w:rsid w:val="001622C5"/>
    <w:rsid w:val="001648BA"/>
    <w:rsid w:val="0017606F"/>
    <w:rsid w:val="001813C0"/>
    <w:rsid w:val="001A2DD0"/>
    <w:rsid w:val="001A6B82"/>
    <w:rsid w:val="001B64BF"/>
    <w:rsid w:val="001D4F96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D2824"/>
    <w:rsid w:val="003F4395"/>
    <w:rsid w:val="003F7BB4"/>
    <w:rsid w:val="00435994"/>
    <w:rsid w:val="004554FB"/>
    <w:rsid w:val="00472AC8"/>
    <w:rsid w:val="00477859"/>
    <w:rsid w:val="004B4CBF"/>
    <w:rsid w:val="004B6BB7"/>
    <w:rsid w:val="004C699A"/>
    <w:rsid w:val="004D6E25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747E1"/>
    <w:rsid w:val="005C1C60"/>
    <w:rsid w:val="005D6021"/>
    <w:rsid w:val="005F4417"/>
    <w:rsid w:val="00602A34"/>
    <w:rsid w:val="006039EC"/>
    <w:rsid w:val="0062557F"/>
    <w:rsid w:val="00647458"/>
    <w:rsid w:val="0064779C"/>
    <w:rsid w:val="00680FC6"/>
    <w:rsid w:val="006B42DD"/>
    <w:rsid w:val="00710109"/>
    <w:rsid w:val="00710EF9"/>
    <w:rsid w:val="00795899"/>
    <w:rsid w:val="007B26ED"/>
    <w:rsid w:val="007B7719"/>
    <w:rsid w:val="007F3A6D"/>
    <w:rsid w:val="00860E56"/>
    <w:rsid w:val="00882C5C"/>
    <w:rsid w:val="00894BB5"/>
    <w:rsid w:val="008A2993"/>
    <w:rsid w:val="008B6583"/>
    <w:rsid w:val="008C00F9"/>
    <w:rsid w:val="008E1829"/>
    <w:rsid w:val="008F0305"/>
    <w:rsid w:val="009033E7"/>
    <w:rsid w:val="009634E3"/>
    <w:rsid w:val="0099689E"/>
    <w:rsid w:val="009C2980"/>
    <w:rsid w:val="009C4316"/>
    <w:rsid w:val="00A00403"/>
    <w:rsid w:val="00A04D6F"/>
    <w:rsid w:val="00A05C0C"/>
    <w:rsid w:val="00A3255E"/>
    <w:rsid w:val="00A65595"/>
    <w:rsid w:val="00A7207E"/>
    <w:rsid w:val="00A74F9D"/>
    <w:rsid w:val="00A80662"/>
    <w:rsid w:val="00AE5AA2"/>
    <w:rsid w:val="00B21393"/>
    <w:rsid w:val="00B252BD"/>
    <w:rsid w:val="00B3330B"/>
    <w:rsid w:val="00B71FB8"/>
    <w:rsid w:val="00B96A73"/>
    <w:rsid w:val="00BC2B96"/>
    <w:rsid w:val="00BC6267"/>
    <w:rsid w:val="00C23924"/>
    <w:rsid w:val="00C51CF2"/>
    <w:rsid w:val="00C85EFB"/>
    <w:rsid w:val="00C97867"/>
    <w:rsid w:val="00CA26D1"/>
    <w:rsid w:val="00CC7162"/>
    <w:rsid w:val="00D3536C"/>
    <w:rsid w:val="00D610B2"/>
    <w:rsid w:val="00D77810"/>
    <w:rsid w:val="00DA12D0"/>
    <w:rsid w:val="00DA14BF"/>
    <w:rsid w:val="00DA5974"/>
    <w:rsid w:val="00DB2010"/>
    <w:rsid w:val="00DB46BA"/>
    <w:rsid w:val="00DC7A67"/>
    <w:rsid w:val="00DD6755"/>
    <w:rsid w:val="00E06E60"/>
    <w:rsid w:val="00E12EB2"/>
    <w:rsid w:val="00E1654F"/>
    <w:rsid w:val="00E17E47"/>
    <w:rsid w:val="00E17E91"/>
    <w:rsid w:val="00E23947"/>
    <w:rsid w:val="00E241D9"/>
    <w:rsid w:val="00E26416"/>
    <w:rsid w:val="00E3068F"/>
    <w:rsid w:val="00E3227F"/>
    <w:rsid w:val="00E33963"/>
    <w:rsid w:val="00E36413"/>
    <w:rsid w:val="00E438AD"/>
    <w:rsid w:val="00E7204F"/>
    <w:rsid w:val="00EA6F62"/>
    <w:rsid w:val="00EB4359"/>
    <w:rsid w:val="00EF14E3"/>
    <w:rsid w:val="00F15B82"/>
    <w:rsid w:val="00F2301A"/>
    <w:rsid w:val="00F65C64"/>
    <w:rsid w:val="00F729C7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8318F9"/>
  <w15:docId w15:val="{4AB34F5E-FC3C-4283-9521-53C703A4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14</cp:revision>
  <cp:lastPrinted>2024-03-19T08:41:00Z</cp:lastPrinted>
  <dcterms:created xsi:type="dcterms:W3CDTF">2025-11-26T06:15:00Z</dcterms:created>
  <dcterms:modified xsi:type="dcterms:W3CDTF">2026-04-20T10:51:00Z</dcterms:modified>
</cp:coreProperties>
</file>